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2CE" w:rsidRPr="005A2C57" w:rsidRDefault="00932D8D">
      <w:pPr>
        <w:rPr>
          <w:rFonts w:ascii="Times New Roman" w:hAnsi="Times New Roman" w:cs="Times New Roman"/>
          <w:b/>
          <w:sz w:val="28"/>
          <w:szCs w:val="28"/>
        </w:rPr>
      </w:pPr>
      <w:r w:rsidRPr="005A2C57">
        <w:rPr>
          <w:rFonts w:ascii="Times New Roman" w:hAnsi="Times New Roman" w:cs="Times New Roman"/>
          <w:b/>
          <w:sz w:val="28"/>
          <w:szCs w:val="28"/>
        </w:rPr>
        <w:t>Оценочный лист</w:t>
      </w:r>
    </w:p>
    <w:p w:rsidR="00932D8D" w:rsidRPr="005A2C57" w:rsidRDefault="00932D8D">
      <w:pPr>
        <w:rPr>
          <w:rFonts w:ascii="Times New Roman" w:hAnsi="Times New Roman" w:cs="Times New Roman"/>
          <w:sz w:val="28"/>
          <w:szCs w:val="28"/>
        </w:rPr>
      </w:pPr>
      <w:r w:rsidRPr="005A2C57">
        <w:rPr>
          <w:rFonts w:ascii="Times New Roman" w:hAnsi="Times New Roman" w:cs="Times New Roman"/>
          <w:sz w:val="28"/>
          <w:szCs w:val="28"/>
        </w:rPr>
        <w:t>Название команды_________________________________________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32D8D" w:rsidRPr="005A2C57" w:rsidTr="00932D8D">
        <w:tc>
          <w:tcPr>
            <w:tcW w:w="2392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Название этапа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Фактическое количество баллов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Дополнительные баллы</w:t>
            </w:r>
          </w:p>
        </w:tc>
      </w:tr>
      <w:tr w:rsidR="00932D8D" w:rsidRPr="005A2C57" w:rsidTr="00932D8D">
        <w:tc>
          <w:tcPr>
            <w:tcW w:w="2392" w:type="dxa"/>
          </w:tcPr>
          <w:p w:rsidR="00932D8D" w:rsidRPr="005A2C57" w:rsidRDefault="00422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Кроссворд «Исторический»</w:t>
            </w:r>
          </w:p>
        </w:tc>
        <w:tc>
          <w:tcPr>
            <w:tcW w:w="2393" w:type="dxa"/>
          </w:tcPr>
          <w:p w:rsidR="00932D8D" w:rsidRPr="005A2C57" w:rsidRDefault="00422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D8D" w:rsidRPr="005A2C57" w:rsidTr="00932D8D">
        <w:tc>
          <w:tcPr>
            <w:tcW w:w="2392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Вычислите</w:t>
            </w:r>
            <w:r w:rsidR="006A3F58">
              <w:rPr>
                <w:rFonts w:ascii="Times New Roman" w:hAnsi="Times New Roman" w:cs="Times New Roman"/>
                <w:sz w:val="28"/>
                <w:szCs w:val="28"/>
              </w:rPr>
              <w:t xml:space="preserve"> цепочку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D8D" w:rsidRPr="005A2C57" w:rsidTr="00932D8D">
        <w:tc>
          <w:tcPr>
            <w:tcW w:w="2392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Решите уравнения</w:t>
            </w:r>
          </w:p>
        </w:tc>
        <w:tc>
          <w:tcPr>
            <w:tcW w:w="2393" w:type="dxa"/>
          </w:tcPr>
          <w:p w:rsidR="00932D8D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D8D" w:rsidRPr="005A2C57" w:rsidTr="00932D8D">
        <w:tc>
          <w:tcPr>
            <w:tcW w:w="2392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Вставьте пропущенные цифры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D8D" w:rsidRPr="005A2C57" w:rsidTr="00932D8D">
        <w:tc>
          <w:tcPr>
            <w:tcW w:w="2392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Решите задачу</w:t>
            </w:r>
            <w:r w:rsidR="006A3F58">
              <w:rPr>
                <w:rFonts w:ascii="Times New Roman" w:hAnsi="Times New Roman" w:cs="Times New Roman"/>
                <w:sz w:val="28"/>
                <w:szCs w:val="28"/>
              </w:rPr>
              <w:t xml:space="preserve"> «Как учился Ломоносов»</w:t>
            </w:r>
          </w:p>
        </w:tc>
        <w:tc>
          <w:tcPr>
            <w:tcW w:w="2393" w:type="dxa"/>
          </w:tcPr>
          <w:p w:rsidR="00932D8D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32D8D" w:rsidRPr="005A2C57" w:rsidRDefault="00932D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384" w:rsidRPr="005A2C57" w:rsidTr="00932D8D">
        <w:tc>
          <w:tcPr>
            <w:tcW w:w="2392" w:type="dxa"/>
          </w:tcPr>
          <w:p w:rsidR="00490384" w:rsidRPr="005A2C57" w:rsidRDefault="00490384" w:rsidP="00866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Науки юношей питают…</w:t>
            </w:r>
          </w:p>
        </w:tc>
        <w:tc>
          <w:tcPr>
            <w:tcW w:w="2393" w:type="dxa"/>
          </w:tcPr>
          <w:p w:rsidR="00490384" w:rsidRPr="005A2C57" w:rsidRDefault="00490384" w:rsidP="00866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490384" w:rsidRPr="005A2C57" w:rsidRDefault="00490384" w:rsidP="008663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90384" w:rsidRPr="005A2C57" w:rsidRDefault="00490384" w:rsidP="008663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384" w:rsidRPr="005A2C57" w:rsidTr="00932D8D">
        <w:tc>
          <w:tcPr>
            <w:tcW w:w="2392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Составление мозаичных полотен</w:t>
            </w:r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384" w:rsidRPr="005A2C57" w:rsidTr="00932D8D">
        <w:tc>
          <w:tcPr>
            <w:tcW w:w="2392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Поэтический</w:t>
            </w:r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384" w:rsidRPr="005A2C57" w:rsidTr="00932D8D">
        <w:tc>
          <w:tcPr>
            <w:tcW w:w="2392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2C5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bookmarkStart w:id="0" w:name="_GoBack"/>
            <w:bookmarkEnd w:id="0"/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490384" w:rsidRPr="005A2C57" w:rsidRDefault="004903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2D8D" w:rsidRPr="005A2C57" w:rsidRDefault="00932D8D" w:rsidP="00932D8D">
      <w:pPr>
        <w:rPr>
          <w:rFonts w:ascii="Times New Roman" w:hAnsi="Times New Roman" w:cs="Times New Roman"/>
        </w:rPr>
      </w:pPr>
    </w:p>
    <w:sectPr w:rsidR="00932D8D" w:rsidRPr="005A2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D8D"/>
    <w:rsid w:val="00187EE4"/>
    <w:rsid w:val="004221CD"/>
    <w:rsid w:val="00490384"/>
    <w:rsid w:val="005A2C57"/>
    <w:rsid w:val="006A3F58"/>
    <w:rsid w:val="00932D8D"/>
    <w:rsid w:val="00B4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</cp:revision>
  <dcterms:created xsi:type="dcterms:W3CDTF">2015-03-09T04:13:00Z</dcterms:created>
  <dcterms:modified xsi:type="dcterms:W3CDTF">2021-12-12T01:38:00Z</dcterms:modified>
</cp:coreProperties>
</file>